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8cf855414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9d2a4cb0e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 Paniova,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69d0a10a64152" /><Relationship Type="http://schemas.openxmlformats.org/officeDocument/2006/relationships/numbering" Target="/word/numbering.xml" Id="R57a3cdb85221410b" /><Relationship Type="http://schemas.openxmlformats.org/officeDocument/2006/relationships/settings" Target="/word/settings.xml" Id="R09a9dadb5bac4bd7" /><Relationship Type="http://schemas.openxmlformats.org/officeDocument/2006/relationships/image" Target="/word/media/30d73daa-24dc-4528-b41c-0b6302889068.png" Id="R3e19d2a4cb0e45af" /></Relationships>
</file>