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4c99fb2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fe3d40a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ea833fe640eb" /><Relationship Type="http://schemas.openxmlformats.org/officeDocument/2006/relationships/numbering" Target="/word/numbering.xml" Id="Rfadd7562fbb14510" /><Relationship Type="http://schemas.openxmlformats.org/officeDocument/2006/relationships/settings" Target="/word/settings.xml" Id="R1b9564f374974a13" /><Relationship Type="http://schemas.openxmlformats.org/officeDocument/2006/relationships/image" Target="/word/media/748eb618-5ea0-4294-9025-b44dc098f02b.png" Id="Rfd6afe3d40ab4afa" /></Relationships>
</file>