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e34c24604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19f7dac2f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Condoiesti,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5549b451b461b" /><Relationship Type="http://schemas.openxmlformats.org/officeDocument/2006/relationships/numbering" Target="/word/numbering.xml" Id="R119c9b3db6c54692" /><Relationship Type="http://schemas.openxmlformats.org/officeDocument/2006/relationships/settings" Target="/word/settings.xml" Id="Rc17027a5871743a1" /><Relationship Type="http://schemas.openxmlformats.org/officeDocument/2006/relationships/image" Target="/word/media/ef057a3b-a77b-4625-ac97-71d51d093ef6.png" Id="Rbfb19f7dac2f4fdc" /></Relationships>
</file>