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a7b2c1d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2d5e134e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415365354de5" /><Relationship Type="http://schemas.openxmlformats.org/officeDocument/2006/relationships/numbering" Target="/word/numbering.xml" Id="Re63c1241283646a7" /><Relationship Type="http://schemas.openxmlformats.org/officeDocument/2006/relationships/settings" Target="/word/settings.xml" Id="R8f23f097a9e74000" /><Relationship Type="http://schemas.openxmlformats.org/officeDocument/2006/relationships/image" Target="/word/media/c23c43bb-478a-4cbf-b237-5b9100afb0b0.png" Id="R7b7f2d5e134e443d" /></Relationships>
</file>