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62956536e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75042b748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9df79655a48b3" /><Relationship Type="http://schemas.openxmlformats.org/officeDocument/2006/relationships/numbering" Target="/word/numbering.xml" Id="R0b605cfd09df4aa5" /><Relationship Type="http://schemas.openxmlformats.org/officeDocument/2006/relationships/settings" Target="/word/settings.xml" Id="R8b3110f5338a4461" /><Relationship Type="http://schemas.openxmlformats.org/officeDocument/2006/relationships/image" Target="/word/media/180d0ca9-f867-452e-b405-006d21b2172f.png" Id="R5f975042b7484045" /></Relationships>
</file>