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99209929e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a101ee8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Corcioveni,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3c643cac4c1d" /><Relationship Type="http://schemas.openxmlformats.org/officeDocument/2006/relationships/numbering" Target="/word/numbering.xml" Id="Rfdac21455d4847ee" /><Relationship Type="http://schemas.openxmlformats.org/officeDocument/2006/relationships/settings" Target="/word/settings.xml" Id="Raa887d2b8a32459c" /><Relationship Type="http://schemas.openxmlformats.org/officeDocument/2006/relationships/image" Target="/word/media/206dbaa9-86cd-4de4-b443-a38e132ea6d0.png" Id="R5d3da101ee8741f4" /></Relationships>
</file>