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f7557aa29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6822c9620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Corlata,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71a769cd94735" /><Relationship Type="http://schemas.openxmlformats.org/officeDocument/2006/relationships/numbering" Target="/word/numbering.xml" Id="R6d72cf4b12f04274" /><Relationship Type="http://schemas.openxmlformats.org/officeDocument/2006/relationships/settings" Target="/word/settings.xml" Id="Rc2ef6a9c1bdb4126" /><Relationship Type="http://schemas.openxmlformats.org/officeDocument/2006/relationships/image" Target="/word/media/4de2ca3e-8978-4741-af11-6e4ecc611995.png" Id="Re506822c96204d63" /></Relationships>
</file>