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0b7c9bcb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d606ff01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af21e0244a89" /><Relationship Type="http://schemas.openxmlformats.org/officeDocument/2006/relationships/numbering" Target="/word/numbering.xml" Id="R6a4fdef16ccd4093" /><Relationship Type="http://schemas.openxmlformats.org/officeDocument/2006/relationships/settings" Target="/word/settings.xml" Id="Re1daae6779524b58" /><Relationship Type="http://schemas.openxmlformats.org/officeDocument/2006/relationships/image" Target="/word/media/b4b09b24-1cd4-49e0-b035-6b2b18b53e5b.png" Id="R44ed606ff0174214" /></Relationships>
</file>