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449de421f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3d1cb5c39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8ea5576f0482e" /><Relationship Type="http://schemas.openxmlformats.org/officeDocument/2006/relationships/numbering" Target="/word/numbering.xml" Id="R470dd851ab6a46a6" /><Relationship Type="http://schemas.openxmlformats.org/officeDocument/2006/relationships/settings" Target="/word/settings.xml" Id="Re7bf6c4bb1cd49c9" /><Relationship Type="http://schemas.openxmlformats.org/officeDocument/2006/relationships/image" Target="/word/media/0ead7435-6956-424b-b467-467b0fcb4ef7.png" Id="R0743d1cb5c394f16" /></Relationships>
</file>