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2214bc6a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223eaf8e7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543bd337f47c4" /><Relationship Type="http://schemas.openxmlformats.org/officeDocument/2006/relationships/numbering" Target="/word/numbering.xml" Id="R64bec8b5a11c4577" /><Relationship Type="http://schemas.openxmlformats.org/officeDocument/2006/relationships/settings" Target="/word/settings.xml" Id="R7a65be9b75bc48c3" /><Relationship Type="http://schemas.openxmlformats.org/officeDocument/2006/relationships/image" Target="/word/media/ec9a08b4-4c32-4d6d-a1bb-66499d41172d.png" Id="R88f223eaf8e74911" /></Relationships>
</file>