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1fb2118c4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be1c66359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ef847e7674819" /><Relationship Type="http://schemas.openxmlformats.org/officeDocument/2006/relationships/numbering" Target="/word/numbering.xml" Id="Ra35fe91467104e92" /><Relationship Type="http://schemas.openxmlformats.org/officeDocument/2006/relationships/settings" Target="/word/settings.xml" Id="R0bbfd8194c014748" /><Relationship Type="http://schemas.openxmlformats.org/officeDocument/2006/relationships/image" Target="/word/media/d6c85561-0a74-40ec-a488-1774ac5e71e5.png" Id="R324be1c663594eaf" /></Relationships>
</file>