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d0ddec9f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774e241d3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88e79fa6d4a68" /><Relationship Type="http://schemas.openxmlformats.org/officeDocument/2006/relationships/numbering" Target="/word/numbering.xml" Id="R0314026169c64276" /><Relationship Type="http://schemas.openxmlformats.org/officeDocument/2006/relationships/settings" Target="/word/settings.xml" Id="R2b0c8dbf48464dd3" /><Relationship Type="http://schemas.openxmlformats.org/officeDocument/2006/relationships/image" Target="/word/media/86ffe88f-6312-40c0-9f33-4b2abe00fb33.png" Id="R60b774e241d34492" /></Relationships>
</file>