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9a929122c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dbef568a1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Coroteni,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785c3255e4719" /><Relationship Type="http://schemas.openxmlformats.org/officeDocument/2006/relationships/numbering" Target="/word/numbering.xml" Id="R0ddec6dadacc4c24" /><Relationship Type="http://schemas.openxmlformats.org/officeDocument/2006/relationships/settings" Target="/word/settings.xml" Id="R577514fe9cd24d75" /><Relationship Type="http://schemas.openxmlformats.org/officeDocument/2006/relationships/image" Target="/word/media/bdff9db4-e2d2-4e36-b9f8-24fc3d002ec1.png" Id="Rd1bdbef568a14cb2" /></Relationships>
</file>