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d3919e3d8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64c040294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Corunca,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55e939aa74660" /><Relationship Type="http://schemas.openxmlformats.org/officeDocument/2006/relationships/numbering" Target="/word/numbering.xml" Id="R22c29f0620474f70" /><Relationship Type="http://schemas.openxmlformats.org/officeDocument/2006/relationships/settings" Target="/word/settings.xml" Id="R1fcc0ed48d1d418d" /><Relationship Type="http://schemas.openxmlformats.org/officeDocument/2006/relationships/image" Target="/word/media/eaf8afe6-c614-41f1-8432-a41d986ecf43.png" Id="R41d64c0402944c58" /></Relationships>
</file>