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a91444da7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0b6b23932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6e7628c49477c" /><Relationship Type="http://schemas.openxmlformats.org/officeDocument/2006/relationships/numbering" Target="/word/numbering.xml" Id="Re430b9ee42374981" /><Relationship Type="http://schemas.openxmlformats.org/officeDocument/2006/relationships/settings" Target="/word/settings.xml" Id="Re23b52c34ea543f6" /><Relationship Type="http://schemas.openxmlformats.org/officeDocument/2006/relationships/image" Target="/word/media/301aecd5-6729-45ad-b44c-443b83efae2c.png" Id="R90e0b6b239324986" /></Relationships>
</file>