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274240eee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c59e2a1d1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Cosula,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eb2a4335445ee" /><Relationship Type="http://schemas.openxmlformats.org/officeDocument/2006/relationships/numbering" Target="/word/numbering.xml" Id="R25717bebc513401e" /><Relationship Type="http://schemas.openxmlformats.org/officeDocument/2006/relationships/settings" Target="/word/settings.xml" Id="R23d14fab71df4ab2" /><Relationship Type="http://schemas.openxmlformats.org/officeDocument/2006/relationships/image" Target="/word/media/8964c7a6-37a3-49be-80e6-8c2a5ebd3385.png" Id="Rd2cc59e2a1d140a8" /></Relationships>
</file>