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017c49ee3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ae726108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0b786ba34455" /><Relationship Type="http://schemas.openxmlformats.org/officeDocument/2006/relationships/numbering" Target="/word/numbering.xml" Id="R638b82d23d8d436f" /><Relationship Type="http://schemas.openxmlformats.org/officeDocument/2006/relationships/settings" Target="/word/settings.xml" Id="R6c0edfaa230f46e2" /><Relationship Type="http://schemas.openxmlformats.org/officeDocument/2006/relationships/image" Target="/word/media/1736c917-4eb1-479c-bead-ad34cf13b32e.png" Id="R9a2ae726108b413f" /></Relationships>
</file>