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db2a7cf0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053a9e4ef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Cotmenita,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5df1383e242ed" /><Relationship Type="http://schemas.openxmlformats.org/officeDocument/2006/relationships/numbering" Target="/word/numbering.xml" Id="R10ff73a490db4eb7" /><Relationship Type="http://schemas.openxmlformats.org/officeDocument/2006/relationships/settings" Target="/word/settings.xml" Id="R3a9f80dcc1744236" /><Relationship Type="http://schemas.openxmlformats.org/officeDocument/2006/relationships/image" Target="/word/media/ec8bfca4-4342-4df6-a00e-56af06b1d492.png" Id="Rb0f053a9e4ef4711" /></Relationships>
</file>