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bce72d1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d597ecf2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Cotofanca,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b8c987d541ff" /><Relationship Type="http://schemas.openxmlformats.org/officeDocument/2006/relationships/numbering" Target="/word/numbering.xml" Id="Rff6dd3e28356462e" /><Relationship Type="http://schemas.openxmlformats.org/officeDocument/2006/relationships/settings" Target="/word/settings.xml" Id="Rde60f7385d9e42e7" /><Relationship Type="http://schemas.openxmlformats.org/officeDocument/2006/relationships/image" Target="/word/media/f3b3cab5-893f-4370-a070-0aacfde7d641.png" Id="R164d597ecf254755" /></Relationships>
</file>