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defd5597d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89a4d18bd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Cotofenii din Fata,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f93d1c16a4a60" /><Relationship Type="http://schemas.openxmlformats.org/officeDocument/2006/relationships/numbering" Target="/word/numbering.xml" Id="R10cc3f30d86a4b8d" /><Relationship Type="http://schemas.openxmlformats.org/officeDocument/2006/relationships/settings" Target="/word/settings.xml" Id="R55cc7d1b7f6e4feb" /><Relationship Type="http://schemas.openxmlformats.org/officeDocument/2006/relationships/image" Target="/word/media/8a4b8721-3851-4844-be55-619bffa0f872.png" Id="Rad989a4d18bd47c8" /></Relationships>
</file>