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2a4c0496a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6bb011c2f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Cotorga,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79557ff0342ed" /><Relationship Type="http://schemas.openxmlformats.org/officeDocument/2006/relationships/numbering" Target="/word/numbering.xml" Id="R973b2976fe6a4d76" /><Relationship Type="http://schemas.openxmlformats.org/officeDocument/2006/relationships/settings" Target="/word/settings.xml" Id="R6e215f5f61a54f57" /><Relationship Type="http://schemas.openxmlformats.org/officeDocument/2006/relationships/image" Target="/word/media/1b49be66-ef60-4c17-b603-d96bb40b649a.png" Id="R5bb6bb011c2f4082" /></Relationships>
</file>