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5fffd582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585ddd724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Cotu 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2491990549da" /><Relationship Type="http://schemas.openxmlformats.org/officeDocument/2006/relationships/numbering" Target="/word/numbering.xml" Id="R83678b8cc8154bcf" /><Relationship Type="http://schemas.openxmlformats.org/officeDocument/2006/relationships/settings" Target="/word/settings.xml" Id="R8060c0f3c8ce465a" /><Relationship Type="http://schemas.openxmlformats.org/officeDocument/2006/relationships/image" Target="/word/media/ed47baf7-5c84-4e5c-b06c-66c73e76ecac.png" Id="R830585ddd7244d2e" /></Relationships>
</file>