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af72bbb16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d63f8168e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Covacipeter,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a7aa9e0684f68" /><Relationship Type="http://schemas.openxmlformats.org/officeDocument/2006/relationships/numbering" Target="/word/numbering.xml" Id="R1986c624c3dc410a" /><Relationship Type="http://schemas.openxmlformats.org/officeDocument/2006/relationships/settings" Target="/word/settings.xml" Id="Ra5229596b356426c" /><Relationship Type="http://schemas.openxmlformats.org/officeDocument/2006/relationships/image" Target="/word/media/cf917cf3-4814-4b94-925a-46e032941722.png" Id="Rb0fd63f8168e4a1a" /></Relationships>
</file>