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230ed72e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b14b6ee47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Covrag,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c3f422d5d4b1c" /><Relationship Type="http://schemas.openxmlformats.org/officeDocument/2006/relationships/numbering" Target="/word/numbering.xml" Id="Rbab49aafec73449f" /><Relationship Type="http://schemas.openxmlformats.org/officeDocument/2006/relationships/settings" Target="/word/settings.xml" Id="Rb183cbbec79b405d" /><Relationship Type="http://schemas.openxmlformats.org/officeDocument/2006/relationships/image" Target="/word/media/db5da960-0de2-4a86-a704-375dcbb0ff97.png" Id="Rb3db14b6ee47403c" /></Relationships>
</file>