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b7a4a2a82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716690bed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Craciunesti,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3405b8494982" /><Relationship Type="http://schemas.openxmlformats.org/officeDocument/2006/relationships/numbering" Target="/word/numbering.xml" Id="R9760d3aced5745c4" /><Relationship Type="http://schemas.openxmlformats.org/officeDocument/2006/relationships/settings" Target="/word/settings.xml" Id="R5d7d9794a25c457f" /><Relationship Type="http://schemas.openxmlformats.org/officeDocument/2006/relationships/image" Target="/word/media/69ad46ac-9917-4abc-8ce6-956dd7162521.png" Id="Recf716690bed421b" /></Relationships>
</file>