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052a713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c9b2148b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Craguesti,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be58b5f154c3a" /><Relationship Type="http://schemas.openxmlformats.org/officeDocument/2006/relationships/numbering" Target="/word/numbering.xml" Id="R6bef9f4abeb34c80" /><Relationship Type="http://schemas.openxmlformats.org/officeDocument/2006/relationships/settings" Target="/word/settings.xml" Id="R80981ba55c8f4dcb" /><Relationship Type="http://schemas.openxmlformats.org/officeDocument/2006/relationships/image" Target="/word/media/d4d5ea80-23e3-48d7-8ca8-504e08751549.png" Id="R6c77c9b2148b4318" /></Relationships>
</file>