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d63b243e9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539d567d2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Crainiceni,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c3ed348e34eed" /><Relationship Type="http://schemas.openxmlformats.org/officeDocument/2006/relationships/numbering" Target="/word/numbering.xml" Id="R5e42bead19be4a68" /><Relationship Type="http://schemas.openxmlformats.org/officeDocument/2006/relationships/settings" Target="/word/settings.xml" Id="R81b7c55c583246ca" /><Relationship Type="http://schemas.openxmlformats.org/officeDocument/2006/relationships/image" Target="/word/media/6ffe0dca-2648-4c24-8aac-c9d078582600.png" Id="Ra07539d567d24d1c" /></Relationships>
</file>