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8f3e9e7584d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45dc11dd4245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Crasna Viseului,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1223777f944d77" /><Relationship Type="http://schemas.openxmlformats.org/officeDocument/2006/relationships/numbering" Target="/word/numbering.xml" Id="R668b5beeca934a57" /><Relationship Type="http://schemas.openxmlformats.org/officeDocument/2006/relationships/settings" Target="/word/settings.xml" Id="Rdd2822742c7e4b34" /><Relationship Type="http://schemas.openxmlformats.org/officeDocument/2006/relationships/image" Target="/word/media/8ce4a4d6-c3df-480c-880b-fab060eddd2d.png" Id="R2145dc11dd4245ce" /></Relationships>
</file>