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992d3a700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31e1ec47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2c5e000446f3" /><Relationship Type="http://schemas.openxmlformats.org/officeDocument/2006/relationships/numbering" Target="/word/numbering.xml" Id="R312924b688484f70" /><Relationship Type="http://schemas.openxmlformats.org/officeDocument/2006/relationships/settings" Target="/word/settings.xml" Id="Rdfc102f4c6a2463e" /><Relationship Type="http://schemas.openxmlformats.org/officeDocument/2006/relationships/image" Target="/word/media/ff8282ff-421e-4257-a458-dfcc009fe09f.png" Id="R28131e1ec47146dd" /></Relationships>
</file>