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f43c1c012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539b8fb16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Cristestii Ciceului,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2051118734e93" /><Relationship Type="http://schemas.openxmlformats.org/officeDocument/2006/relationships/numbering" Target="/word/numbering.xml" Id="R14046f3a3be24edd" /><Relationship Type="http://schemas.openxmlformats.org/officeDocument/2006/relationships/settings" Target="/word/settings.xml" Id="R93bc2a98daa94378" /><Relationship Type="http://schemas.openxmlformats.org/officeDocument/2006/relationships/image" Target="/word/media/225a940a-8e66-4c3f-b79a-56c7c8dfab99.png" Id="Rb70539b8fb164982" /></Relationships>
</file>