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10fe8d993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f71a46f0a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Cristolt,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0a99104bf43e7" /><Relationship Type="http://schemas.openxmlformats.org/officeDocument/2006/relationships/numbering" Target="/word/numbering.xml" Id="R1eaeabdde798440d" /><Relationship Type="http://schemas.openxmlformats.org/officeDocument/2006/relationships/settings" Target="/word/settings.xml" Id="R71e7746790614a69" /><Relationship Type="http://schemas.openxmlformats.org/officeDocument/2006/relationships/image" Target="/word/media/9431e455-8cac-4719-af04-8b729736d5f8.png" Id="R6aaf71a46f0a41b8" /></Relationships>
</file>