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1fb1e125f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4c6c4f92e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Cristur-Sieu,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3278f577b4127" /><Relationship Type="http://schemas.openxmlformats.org/officeDocument/2006/relationships/numbering" Target="/word/numbering.xml" Id="Racc65817f359432c" /><Relationship Type="http://schemas.openxmlformats.org/officeDocument/2006/relationships/settings" Target="/word/settings.xml" Id="R115c22a0d9c94dea" /><Relationship Type="http://schemas.openxmlformats.org/officeDocument/2006/relationships/image" Target="/word/media/b058b901-54cd-4844-ba68-0d768b04378a.png" Id="R2ba4c6c4f92e411e" /></Relationships>
</file>