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9aa58fc1a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1bc91da1a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Criva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fcdec1c134217" /><Relationship Type="http://schemas.openxmlformats.org/officeDocument/2006/relationships/numbering" Target="/word/numbering.xml" Id="R075e231160fa4fdc" /><Relationship Type="http://schemas.openxmlformats.org/officeDocument/2006/relationships/settings" Target="/word/settings.xml" Id="R53058abb709b4dfd" /><Relationship Type="http://schemas.openxmlformats.org/officeDocument/2006/relationships/image" Target="/word/media/0ab6f3fe-6142-44fb-949a-38c71a20b64b.png" Id="Rd991bc91da1a4a1c" /></Relationships>
</file>