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32296da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49f419d3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Crivatu,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8d28904c94149" /><Relationship Type="http://schemas.openxmlformats.org/officeDocument/2006/relationships/numbering" Target="/word/numbering.xml" Id="Ra496fed9a6754347" /><Relationship Type="http://schemas.openxmlformats.org/officeDocument/2006/relationships/settings" Target="/word/settings.xml" Id="R87278979382d42ef" /><Relationship Type="http://schemas.openxmlformats.org/officeDocument/2006/relationships/image" Target="/word/media/9c46e705-1e13-4350-a50e-4c1ad7db095c.png" Id="R9e7949f419d34af5" /></Relationships>
</file>