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9d68d6999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8ea853588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Crusetelu,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a4ebb726c423c" /><Relationship Type="http://schemas.openxmlformats.org/officeDocument/2006/relationships/numbering" Target="/word/numbering.xml" Id="R81bd5551a6364c38" /><Relationship Type="http://schemas.openxmlformats.org/officeDocument/2006/relationships/settings" Target="/word/settings.xml" Id="R8a7a8dd9c0154c37" /><Relationship Type="http://schemas.openxmlformats.org/officeDocument/2006/relationships/image" Target="/word/media/9a1785ef-caa3-4e33-a815-353f87606fac.png" Id="Rdab8ea85358846b8" /></Relationships>
</file>