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60985397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b953cb4e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101a9b9724b5f" /><Relationship Type="http://schemas.openxmlformats.org/officeDocument/2006/relationships/numbering" Target="/word/numbering.xml" Id="R6441247d0f534d1d" /><Relationship Type="http://schemas.openxmlformats.org/officeDocument/2006/relationships/settings" Target="/word/settings.xml" Id="R0bebffd33546429c" /><Relationship Type="http://schemas.openxmlformats.org/officeDocument/2006/relationships/image" Target="/word/media/89f6c43c-e66e-4a72-9fb7-9589ebe621bb.png" Id="Rc46b953cb4e24047" /></Relationships>
</file>