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688ef72a4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4d1176d7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82fa1900d498e" /><Relationship Type="http://schemas.openxmlformats.org/officeDocument/2006/relationships/numbering" Target="/word/numbering.xml" Id="R6cfc4386635a441a" /><Relationship Type="http://schemas.openxmlformats.org/officeDocument/2006/relationships/settings" Target="/word/settings.xml" Id="R5cd6a6b6e1fa4110" /><Relationship Type="http://schemas.openxmlformats.org/officeDocument/2006/relationships/image" Target="/word/media/72d5d54b-7b90-4b31-b803-b2a2f6471c86.png" Id="R029a4d1176d749e3" /></Relationships>
</file>