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717bf2097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ae162898e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Cuied,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7de76691c4703" /><Relationship Type="http://schemas.openxmlformats.org/officeDocument/2006/relationships/numbering" Target="/word/numbering.xml" Id="R4e0999948416451b" /><Relationship Type="http://schemas.openxmlformats.org/officeDocument/2006/relationships/settings" Target="/word/settings.xml" Id="R4db028bdcf6243a8" /><Relationship Type="http://schemas.openxmlformats.org/officeDocument/2006/relationships/image" Target="/word/media/0fd4360c-52f6-4d23-9e3a-6e53941d1d84.png" Id="R4edae162898e47a3" /></Relationships>
</file>