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23a5d0bac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209dac394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Culpiu,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8015bd9e94a14" /><Relationship Type="http://schemas.openxmlformats.org/officeDocument/2006/relationships/numbering" Target="/word/numbering.xml" Id="R2041831eb9df44ed" /><Relationship Type="http://schemas.openxmlformats.org/officeDocument/2006/relationships/settings" Target="/word/settings.xml" Id="R80ccf8d317364ea0" /><Relationship Type="http://schemas.openxmlformats.org/officeDocument/2006/relationships/image" Target="/word/media/6aaf8423-b6cf-46c8-9ea0-b755a48bcf29.png" Id="R746209dac3944b41" /></Relationships>
</file>