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9e7681b90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fa249df59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Cungrisoara,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d78dc8f3b41cc" /><Relationship Type="http://schemas.openxmlformats.org/officeDocument/2006/relationships/numbering" Target="/word/numbering.xml" Id="R79752ce5d9784be5" /><Relationship Type="http://schemas.openxmlformats.org/officeDocument/2006/relationships/settings" Target="/word/settings.xml" Id="R12a7532a530442bc" /><Relationship Type="http://schemas.openxmlformats.org/officeDocument/2006/relationships/image" Target="/word/media/542fcfc8-d157-46e5-98ef-d2beef3dfacc.png" Id="Ra68fa249df594946" /></Relationships>
</file>