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5ba7237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70920933a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Curaturi,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ae045a484abe" /><Relationship Type="http://schemas.openxmlformats.org/officeDocument/2006/relationships/numbering" Target="/word/numbering.xml" Id="R61d1641de20a49ec" /><Relationship Type="http://schemas.openxmlformats.org/officeDocument/2006/relationships/settings" Target="/word/settings.xml" Id="R66db6773ce354954" /><Relationship Type="http://schemas.openxmlformats.org/officeDocument/2006/relationships/image" Target="/word/media/27870959-1077-41c6-b863-947f361d8920.png" Id="R06570920933a4c36" /></Relationships>
</file>