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829ca8d40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21e3f9d5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46566abd4218" /><Relationship Type="http://schemas.openxmlformats.org/officeDocument/2006/relationships/numbering" Target="/word/numbering.xml" Id="Rfd45bae40dbb461d" /><Relationship Type="http://schemas.openxmlformats.org/officeDocument/2006/relationships/settings" Target="/word/settings.xml" Id="R60f1941819f54a3c" /><Relationship Type="http://schemas.openxmlformats.org/officeDocument/2006/relationships/image" Target="/word/media/c0662ff1-b14a-4968-9dc5-a38cec453a74.png" Id="R70d021e3f9d54434" /></Relationships>
</file>