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62fa72f45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c31c4aaf1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Curciu,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1916511d54670" /><Relationship Type="http://schemas.openxmlformats.org/officeDocument/2006/relationships/numbering" Target="/word/numbering.xml" Id="R04c42312446545f9" /><Relationship Type="http://schemas.openxmlformats.org/officeDocument/2006/relationships/settings" Target="/word/settings.xml" Id="Rc9b00a1591724c87" /><Relationship Type="http://schemas.openxmlformats.org/officeDocument/2006/relationships/image" Target="/word/media/45331b24-c40c-4083-b760-060119a8a83a.png" Id="R124c31c4aaf143a4" /></Relationships>
</file>