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a7b7fedf6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e531c4adb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Curechistea,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c8959e39b45af" /><Relationship Type="http://schemas.openxmlformats.org/officeDocument/2006/relationships/numbering" Target="/word/numbering.xml" Id="R22539d6907ce4269" /><Relationship Type="http://schemas.openxmlformats.org/officeDocument/2006/relationships/settings" Target="/word/settings.xml" Id="Rdc86f94a663f4b20" /><Relationship Type="http://schemas.openxmlformats.org/officeDocument/2006/relationships/image" Target="/word/media/3add7d3a-56cf-4247-bb19-359b853ed98f.png" Id="R626e531c4adb4ab1" /></Relationships>
</file>