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a57ac2ab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9e20a7b7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2b4a87394b6f" /><Relationship Type="http://schemas.openxmlformats.org/officeDocument/2006/relationships/numbering" Target="/word/numbering.xml" Id="Rff771e2f148f4c06" /><Relationship Type="http://schemas.openxmlformats.org/officeDocument/2006/relationships/settings" Target="/word/settings.xml" Id="R6a7f07f438ce4e78" /><Relationship Type="http://schemas.openxmlformats.org/officeDocument/2006/relationships/image" Target="/word/media/224eba27-4f74-4054-b31b-96af1affc746.png" Id="R9b99e20a7b794d15" /></Relationships>
</file>