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0e6aac37c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a5918415a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Curtuiseni,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2dbc9f3c94b70" /><Relationship Type="http://schemas.openxmlformats.org/officeDocument/2006/relationships/numbering" Target="/word/numbering.xml" Id="Rfcd0f008b74d4a5d" /><Relationship Type="http://schemas.openxmlformats.org/officeDocument/2006/relationships/settings" Target="/word/settings.xml" Id="R356081ac68674863" /><Relationship Type="http://schemas.openxmlformats.org/officeDocument/2006/relationships/image" Target="/word/media/723078b3-432a-4d45-809a-f7b549d8ce6a.png" Id="Re74a5918415a4776" /></Relationships>
</file>