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e9f86559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126906c69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Curtuiusu Dejului,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18293ce4746dc" /><Relationship Type="http://schemas.openxmlformats.org/officeDocument/2006/relationships/numbering" Target="/word/numbering.xml" Id="R75ab243db7e24e1c" /><Relationship Type="http://schemas.openxmlformats.org/officeDocument/2006/relationships/settings" Target="/word/settings.xml" Id="R1c6371cd97a34e65" /><Relationship Type="http://schemas.openxmlformats.org/officeDocument/2006/relationships/image" Target="/word/media/1d14fdfe-1b8b-472a-919a-1709603051bb.png" Id="R08e126906c694b91" /></Relationships>
</file>