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40c13c479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4ac8dc666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49e6eb552449e" /><Relationship Type="http://schemas.openxmlformats.org/officeDocument/2006/relationships/numbering" Target="/word/numbering.xml" Id="R59842baa33fb4756" /><Relationship Type="http://schemas.openxmlformats.org/officeDocument/2006/relationships/settings" Target="/word/settings.xml" Id="Rca425bb354274e6e" /><Relationship Type="http://schemas.openxmlformats.org/officeDocument/2006/relationships/image" Target="/word/media/473c0642-632b-4b3c-b8ef-c661249c8563.png" Id="Ree54ac8dc6664cf8" /></Relationships>
</file>