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33ef928d5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5d5601f19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Daia Romana,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89a19472d45c3" /><Relationship Type="http://schemas.openxmlformats.org/officeDocument/2006/relationships/numbering" Target="/word/numbering.xml" Id="R714138d41ed94cdf" /><Relationship Type="http://schemas.openxmlformats.org/officeDocument/2006/relationships/settings" Target="/word/settings.xml" Id="Rce91a1b30eb447d5" /><Relationship Type="http://schemas.openxmlformats.org/officeDocument/2006/relationships/image" Target="/word/media/4fc9e40a-abf8-4c70-b486-0795491fa955.png" Id="Rcba5d5601f194fab" /></Relationships>
</file>