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061788d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6b8d2291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Dalja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8a9616414054" /><Relationship Type="http://schemas.openxmlformats.org/officeDocument/2006/relationships/numbering" Target="/word/numbering.xml" Id="Rcd6de785d8c24bde" /><Relationship Type="http://schemas.openxmlformats.org/officeDocument/2006/relationships/settings" Target="/word/settings.xml" Id="R85ba08695edf4cd6" /><Relationship Type="http://schemas.openxmlformats.org/officeDocument/2006/relationships/image" Target="/word/media/c54e4869-5b33-4231-921c-836679241fa3.png" Id="R0a826b8d229140bf" /></Relationships>
</file>